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1B" w:rsidRDefault="00165E1B" w:rsidP="00165E1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E63BC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5E1B" w:rsidRDefault="00165E1B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продукции.</w:t>
      </w:r>
      <w:r w:rsidR="007E04E2">
        <w:rPr>
          <w:rFonts w:ascii="Times New Roman" w:hAnsi="Times New Roman" w:cs="Times New Roman"/>
          <w:sz w:val="28"/>
          <w:szCs w:val="28"/>
        </w:rPr>
        <w:t xml:space="preserve"> </w:t>
      </w:r>
      <w:r w:rsidR="0019304D">
        <w:rPr>
          <w:rFonts w:ascii="Times New Roman" w:hAnsi="Times New Roman" w:cs="Times New Roman"/>
          <w:sz w:val="28"/>
          <w:szCs w:val="28"/>
        </w:rPr>
        <w:t>54</w:t>
      </w:r>
      <w:r w:rsidR="007E04E2">
        <w:rPr>
          <w:rFonts w:ascii="Times New Roman" w:hAnsi="Times New Roman" w:cs="Times New Roman"/>
          <w:sz w:val="28"/>
          <w:szCs w:val="28"/>
        </w:rPr>
        <w:t>.</w:t>
      </w:r>
      <w:r w:rsidR="00832B2B">
        <w:rPr>
          <w:rFonts w:ascii="Times New Roman" w:hAnsi="Times New Roman" w:cs="Times New Roman"/>
          <w:sz w:val="28"/>
          <w:szCs w:val="28"/>
        </w:rPr>
        <w:t xml:space="preserve"> </w:t>
      </w:r>
      <w:r w:rsidR="0006304E">
        <w:rPr>
          <w:rFonts w:ascii="Times New Roman" w:hAnsi="Times New Roman" w:cs="Times New Roman"/>
          <w:sz w:val="28"/>
          <w:szCs w:val="28"/>
        </w:rPr>
        <w:t>Стоматологическ</w:t>
      </w:r>
      <w:r w:rsidR="00A36D94">
        <w:rPr>
          <w:rFonts w:ascii="Times New Roman" w:hAnsi="Times New Roman" w:cs="Times New Roman"/>
          <w:sz w:val="28"/>
          <w:szCs w:val="28"/>
        </w:rPr>
        <w:t xml:space="preserve">ий кабинет </w:t>
      </w:r>
      <w:proofErr w:type="gramStart"/>
      <w:r w:rsidR="00E63BC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63BC2">
        <w:rPr>
          <w:rFonts w:ascii="Times New Roman" w:hAnsi="Times New Roman" w:cs="Times New Roman"/>
          <w:sz w:val="28"/>
          <w:szCs w:val="28"/>
        </w:rPr>
        <w:t>. Ипатово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304E" w:rsidRDefault="0006304E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6C63" w:rsidRDefault="0019304D">
      <w:r w:rsidRPr="0019304D">
        <w:drawing>
          <wp:inline distT="0" distB="0" distL="0" distR="0">
            <wp:extent cx="4485337" cy="4929791"/>
            <wp:effectExtent l="19050" t="0" r="0" b="0"/>
            <wp:docPr id="18" name="Рисунок 1" descr="G:\Схемы 2016\Ленинградская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хемы 2016\Ленинградская-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337" cy="492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C63" w:rsidSect="00793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26C63"/>
    <w:rsid w:val="0006304E"/>
    <w:rsid w:val="00094DBF"/>
    <w:rsid w:val="000A0917"/>
    <w:rsid w:val="000F798F"/>
    <w:rsid w:val="00162445"/>
    <w:rsid w:val="00165E1B"/>
    <w:rsid w:val="00174C91"/>
    <w:rsid w:val="0019304D"/>
    <w:rsid w:val="00222E9B"/>
    <w:rsid w:val="002D449A"/>
    <w:rsid w:val="0037759F"/>
    <w:rsid w:val="00417267"/>
    <w:rsid w:val="007847E6"/>
    <w:rsid w:val="00793FA7"/>
    <w:rsid w:val="007E04E2"/>
    <w:rsid w:val="00814611"/>
    <w:rsid w:val="00826C63"/>
    <w:rsid w:val="00832B2B"/>
    <w:rsid w:val="00A00F86"/>
    <w:rsid w:val="00A36D94"/>
    <w:rsid w:val="00B47683"/>
    <w:rsid w:val="00C61E6F"/>
    <w:rsid w:val="00DA37E9"/>
    <w:rsid w:val="00E63BC2"/>
    <w:rsid w:val="00E7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C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5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13</cp:revision>
  <cp:lastPrinted>2017-08-05T06:53:00Z</cp:lastPrinted>
  <dcterms:created xsi:type="dcterms:W3CDTF">2017-07-21T09:51:00Z</dcterms:created>
  <dcterms:modified xsi:type="dcterms:W3CDTF">2017-08-05T06:53:00Z</dcterms:modified>
</cp:coreProperties>
</file>